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567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2486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0567F" w:rsidRPr="00D0567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 w:rsidRPr="00D0567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2486E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 w:rsidRPr="00D0567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394B" w:rsidRPr="00D0567F">
        <w:rPr>
          <w:rFonts w:ascii="Times New Roman" w:eastAsia="Times New Roman" w:hAnsi="Times New Roman"/>
          <w:sz w:val="28"/>
          <w:szCs w:val="28"/>
          <w:lang w:eastAsia="ru-RU"/>
        </w:rPr>
        <w:t>2023г</w:t>
      </w:r>
      <w:r w:rsidR="00C77074" w:rsidRPr="00D0567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394B" w:rsidRPr="00D0567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D0567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394B" w:rsidRPr="00D0567F">
        <w:rPr>
          <w:rFonts w:ascii="Times New Roman" w:eastAsia="Times New Roman" w:hAnsi="Times New Roman"/>
          <w:sz w:val="28"/>
          <w:szCs w:val="28"/>
          <w:lang w:eastAsia="ru-RU"/>
        </w:rPr>
        <w:t>000006</w:t>
      </w:r>
      <w:r w:rsidR="00D0567F" w:rsidRPr="00D0567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C39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45791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 для обслуживания кондиционеров, водонагревателей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4647"/>
        <w:gridCol w:w="1384"/>
        <w:gridCol w:w="1103"/>
        <w:gridCol w:w="2055"/>
      </w:tblGrid>
      <w:tr w:rsidR="00C77074" w:rsidTr="00D0567F">
        <w:trPr>
          <w:trHeight w:val="750"/>
        </w:trPr>
        <w:tc>
          <w:tcPr>
            <w:tcW w:w="69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47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55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D056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D0567F" w:rsidRPr="00297679" w:rsidTr="00D0567F">
        <w:trPr>
          <w:trHeight w:val="733"/>
        </w:trPr>
        <w:tc>
          <w:tcPr>
            <w:tcW w:w="699" w:type="dxa"/>
            <w:vAlign w:val="center"/>
          </w:tcPr>
          <w:p w:rsidR="00D0567F" w:rsidRPr="0012486E" w:rsidRDefault="00D0567F" w:rsidP="00D056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8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67F" w:rsidRPr="0012486E" w:rsidRDefault="00D0567F" w:rsidP="00D0567F">
            <w:pPr>
              <w:rPr>
                <w:rFonts w:ascii="Times New Roman" w:hAnsi="Times New Roman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Термостат для водонагревателя Аристон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67F" w:rsidRPr="0012486E" w:rsidRDefault="00D0567F" w:rsidP="00D056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67F" w:rsidRPr="0012486E" w:rsidRDefault="00D0567F" w:rsidP="00D05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67F" w:rsidRPr="0012486E" w:rsidRDefault="00D0567F" w:rsidP="00D056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ГОСТ 32029-2012</w:t>
            </w:r>
          </w:p>
        </w:tc>
      </w:tr>
      <w:tr w:rsidR="00D0567F" w:rsidRPr="00093B94" w:rsidTr="00D0567F">
        <w:trPr>
          <w:trHeight w:val="733"/>
        </w:trPr>
        <w:tc>
          <w:tcPr>
            <w:tcW w:w="699" w:type="dxa"/>
            <w:vAlign w:val="center"/>
          </w:tcPr>
          <w:p w:rsidR="00D0567F" w:rsidRPr="0012486E" w:rsidRDefault="00D0567F" w:rsidP="00D056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8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67F" w:rsidRPr="0012486E" w:rsidRDefault="00D0567F" w:rsidP="00D0567F">
            <w:pPr>
              <w:rPr>
                <w:rFonts w:ascii="Times New Roman" w:hAnsi="Times New Roman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Тэн для водонагревателя Аристон, REGENT в комплекте с термостатом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67F" w:rsidRPr="0012486E" w:rsidRDefault="00D0567F" w:rsidP="00D056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67F" w:rsidRPr="0012486E" w:rsidRDefault="0012486E" w:rsidP="00D05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6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67F" w:rsidRPr="0012486E" w:rsidRDefault="00D0567F" w:rsidP="00D056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2486E">
              <w:rPr>
                <w:rFonts w:ascii="Times New Roman" w:hAnsi="Times New Roman"/>
                <w:sz w:val="24"/>
                <w:szCs w:val="24"/>
              </w:rPr>
              <w:t>ГОСТ 19108-81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F15AD0">
        <w:rPr>
          <w:rFonts w:ascii="Times New Roman" w:eastAsia="Times New Roman" w:hAnsi="Times New Roman"/>
          <w:sz w:val="28"/>
          <w:szCs w:val="28"/>
          <w:lang w:eastAsia="ru-RU"/>
        </w:rPr>
        <w:t>ХО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 </w:t>
      </w:r>
      <w:r w:rsidR="00F15AD0">
        <w:rPr>
          <w:rFonts w:ascii="Times New Roman" w:eastAsia="Times New Roman" w:hAnsi="Times New Roman"/>
          <w:sz w:val="28"/>
          <w:szCs w:val="28"/>
          <w:lang w:eastAsia="ru-RU"/>
        </w:rPr>
        <w:t>Ризоев С.С.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6AA" w:rsidRDefault="002106AA" w:rsidP="008953E0">
      <w:pPr>
        <w:spacing w:after="0" w:line="240" w:lineRule="auto"/>
      </w:pPr>
      <w:r>
        <w:separator/>
      </w:r>
    </w:p>
  </w:endnote>
  <w:endnote w:type="continuationSeparator" w:id="0">
    <w:p w:rsidR="002106AA" w:rsidRDefault="002106A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6AA" w:rsidRDefault="002106AA" w:rsidP="008953E0">
      <w:pPr>
        <w:spacing w:after="0" w:line="240" w:lineRule="auto"/>
      </w:pPr>
      <w:r>
        <w:separator/>
      </w:r>
    </w:p>
  </w:footnote>
  <w:footnote w:type="continuationSeparator" w:id="0">
    <w:p w:rsidR="002106AA" w:rsidRDefault="002106A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04F0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3A3E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2486E"/>
    <w:rsid w:val="00132266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06AA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022F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6105E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665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72EA"/>
    <w:rsid w:val="005E4FB0"/>
    <w:rsid w:val="005F0F0A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581"/>
    <w:rsid w:val="0074119B"/>
    <w:rsid w:val="007424C9"/>
    <w:rsid w:val="00743929"/>
    <w:rsid w:val="007464A8"/>
    <w:rsid w:val="00752B96"/>
    <w:rsid w:val="007539A9"/>
    <w:rsid w:val="00777300"/>
    <w:rsid w:val="007834C8"/>
    <w:rsid w:val="007A0656"/>
    <w:rsid w:val="007B728D"/>
    <w:rsid w:val="007B7458"/>
    <w:rsid w:val="007C02F4"/>
    <w:rsid w:val="007C19F6"/>
    <w:rsid w:val="007C1BC8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2E1D"/>
    <w:rsid w:val="008158C2"/>
    <w:rsid w:val="00830E9A"/>
    <w:rsid w:val="00860529"/>
    <w:rsid w:val="00870141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3AA5"/>
    <w:rsid w:val="009664E6"/>
    <w:rsid w:val="0096764D"/>
    <w:rsid w:val="0097144C"/>
    <w:rsid w:val="00984935"/>
    <w:rsid w:val="009A6A49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4E83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394B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0567F"/>
    <w:rsid w:val="00D13F3C"/>
    <w:rsid w:val="00D21140"/>
    <w:rsid w:val="00D21F17"/>
    <w:rsid w:val="00D42F75"/>
    <w:rsid w:val="00D43D9E"/>
    <w:rsid w:val="00D450AD"/>
    <w:rsid w:val="00D45791"/>
    <w:rsid w:val="00D4589F"/>
    <w:rsid w:val="00D557E9"/>
    <w:rsid w:val="00D6610F"/>
    <w:rsid w:val="00D666A2"/>
    <w:rsid w:val="00D701E4"/>
    <w:rsid w:val="00D80CF9"/>
    <w:rsid w:val="00D8192C"/>
    <w:rsid w:val="00D95F62"/>
    <w:rsid w:val="00DB1536"/>
    <w:rsid w:val="00DB6A0B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A05"/>
    <w:rsid w:val="00F12B95"/>
    <w:rsid w:val="00F13D3A"/>
    <w:rsid w:val="00F15AD0"/>
    <w:rsid w:val="00F2594F"/>
    <w:rsid w:val="00F313DD"/>
    <w:rsid w:val="00F33872"/>
    <w:rsid w:val="00F34BB5"/>
    <w:rsid w:val="00F35C7E"/>
    <w:rsid w:val="00F47E90"/>
    <w:rsid w:val="00F52E24"/>
    <w:rsid w:val="00F6135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6442B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7F323-0A17-414C-989E-C76FE1401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432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77</cp:revision>
  <cp:lastPrinted>2021-01-04T05:51:00Z</cp:lastPrinted>
  <dcterms:created xsi:type="dcterms:W3CDTF">2019-11-28T03:59:00Z</dcterms:created>
  <dcterms:modified xsi:type="dcterms:W3CDTF">2023-02-27T04:43:00Z</dcterms:modified>
</cp:coreProperties>
</file>